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</w:rPr>
      </w:pPr>
      <w:r>
        <w:rPr>
          <w:rFonts w:hint="eastAsia"/>
        </w:rPr>
        <w:t>6525</w:t>
      </w:r>
      <w:r>
        <w:rPr>
          <w:rFonts w:hint="eastAsia"/>
          <w:lang w:val="en-US" w:eastAsia="zh-CN"/>
        </w:rPr>
        <w:t>updated step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把U盘插在电脑上</w:t>
      </w:r>
      <w:r>
        <w:rPr>
          <w:rFonts w:hint="eastAsia"/>
          <w:lang w:val="en-US" w:eastAsia="zh-CN"/>
        </w:rPr>
        <w:t>insert U flash disk to computer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打开我的电脑</w:t>
      </w:r>
      <w:r>
        <w:rPr>
          <w:rFonts w:hint="eastAsia"/>
          <w:lang w:val="en-US" w:eastAsia="zh-CN"/>
        </w:rPr>
        <w:t xml:space="preserve"> open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my computer</w:t>
      </w:r>
      <w:r>
        <w:rPr>
          <w:rFonts w:hint="default"/>
          <w:lang w:val="en-US" w:eastAsia="zh-CN"/>
        </w:rPr>
        <w:t>”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找到U盘这一项，点击右键，点击格式化，弹出一个对话框，文件对话框选择FAT32,选择快速格式化</w:t>
      </w:r>
      <w:r>
        <w:rPr>
          <w:rFonts w:hint="eastAsia"/>
          <w:lang w:val="en-US" w:eastAsia="zh-CN"/>
        </w:rPr>
        <w:t xml:space="preserve"> find U disk, click right button, click format, pop dialog box, choose the file dialog FAT32, and choose fast format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将6525升级包内的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8" o:spid="_x0000_s1026" type="#_x0000_t75" style="height:28.5pt;width:102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>这两个文件复制到U盘内</w:t>
      </w:r>
      <w:r>
        <w:rPr>
          <w:rFonts w:hint="eastAsia"/>
          <w:lang w:val="en-US" w:eastAsia="zh-CN"/>
        </w:rPr>
        <w:t xml:space="preserve"> copy 6525 updated file 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8" o:spid="_x0000_s1027" type="#_x0000_t75" style="height:28.5pt;width:102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kern w:val="2"/>
          <w:sz w:val="21"/>
          <w:szCs w:val="22"/>
          <w:lang w:val="en-US" w:eastAsia="zh-CN" w:bidi="ar-SA"/>
        </w:rPr>
        <w:t>into U flash disk.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将U盘从电脑 上拔下来</w:t>
      </w:r>
      <w:r>
        <w:rPr>
          <w:rFonts w:hint="eastAsia"/>
          <w:lang w:val="en-US" w:eastAsia="zh-CN"/>
        </w:rPr>
        <w:t xml:space="preserve"> Put out U flash disk from computer.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找到你的机器（跟你的电脑没关系），把机器断电</w:t>
      </w:r>
      <w:r>
        <w:rPr>
          <w:rFonts w:hint="eastAsia"/>
          <w:lang w:val="en-US" w:eastAsia="zh-CN"/>
        </w:rPr>
        <w:t xml:space="preserve"> Find laser machine, ( no relationship with computer,) Power off laser machine.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将U盘插在控制卡的U盘插口上</w:t>
      </w:r>
      <w:r>
        <w:rPr>
          <w:rFonts w:hint="eastAsia"/>
          <w:lang w:val="en-US" w:eastAsia="zh-CN"/>
        </w:rPr>
        <w:t xml:space="preserve"> Insert U flash disk into USB connection of 6525 control card.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将机器上电</w:t>
      </w:r>
      <w:r>
        <w:rPr>
          <w:rFonts w:hint="eastAsia"/>
          <w:lang w:val="en-US" w:eastAsia="zh-CN"/>
        </w:rPr>
        <w:t xml:space="preserve"> Power on laser machine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U盘指示灯会闪烁二三秒，等不闪了，机器不要断电，将U盘拔下来</w:t>
      </w:r>
      <w:r>
        <w:rPr>
          <w:rFonts w:hint="eastAsia"/>
          <w:lang w:val="en-US" w:eastAsia="zh-CN"/>
        </w:rPr>
        <w:t xml:space="preserve"> U flash disk indicator lamp will blink 2 or 3 seconds, wait for do not blink, please do not power off laser machine, then put out U flash disk.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如果U盘没有指示灯，U盘插在控制卡上，上电后，等大约二分钟拔下来即可</w:t>
      </w:r>
      <w:r>
        <w:rPr>
          <w:rFonts w:hint="eastAsia"/>
          <w:lang w:val="en-US" w:eastAsia="zh-CN"/>
        </w:rPr>
        <w:t xml:space="preserve"> if yout U flash disk have no indicator lamp, put out after U flash disk connect into Control card about 2 minutes. On condition that power on machine. 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升级完成后，打开电脑，找到lasercut5.3的图标，点击右键，点击属性，点击查找目标，弹出一个文件夹</w:t>
      </w:r>
      <w:r>
        <w:rPr>
          <w:rFonts w:hint="eastAsia"/>
          <w:lang w:val="en-US" w:eastAsia="zh-CN"/>
        </w:rPr>
        <w:t xml:space="preserve"> After updated, open computer, find lasercut5.3 mark, and click right button, and click attribute and click find objection, will pop folder 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找到这个图标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6" o:spid="_x0000_s1028" type="#_x0000_t75" style="height:54.75pt;width:60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>,双击该图标，打开一个界面，看一下固件是否为4.3.0.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，硬件是否为4.3.0.1，是则升级成功</w:t>
      </w:r>
      <w:r>
        <w:rPr>
          <w:rFonts w:hint="eastAsia"/>
          <w:lang w:val="en-US" w:eastAsia="zh-CN"/>
        </w:rPr>
        <w:t xml:space="preserve"> find photo mark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6" o:spid="_x0000_s1029" type="#_x0000_t75" style="height:54.75pt;width:60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kern w:val="2"/>
          <w:sz w:val="21"/>
          <w:szCs w:val="22"/>
          <w:lang w:val="en-US" w:eastAsia="zh-CN" w:bidi="ar-SA"/>
        </w:rPr>
        <w:t xml:space="preserve"> double click this photo, open one interface, find if firmware is 4.3.0.5 or not.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将面板上的加工功率改为百分之百，加工速度改为百分之百，点射时间改为0，点动距离改为0，加工次数改为1；</w:t>
      </w:r>
    </w:p>
    <w:p>
      <w:pPr>
        <w:pStyle w:val="6"/>
        <w:numPr>
          <w:numId w:val="0"/>
        </w:numPr>
        <w:ind w:leftChars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Please change processing power: 100%, processing speed 100% and, laser time: 0 and point moving distance: 0 processing times: 1 </w:t>
      </w:r>
    </w:p>
    <w:p>
      <w:pPr>
        <w:pStyle w:val="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机器断电再上电就OK了；</w:t>
      </w:r>
      <w:r>
        <w:rPr>
          <w:rFonts w:hint="eastAsia"/>
          <w:lang w:val="en-US" w:eastAsia="zh-CN"/>
        </w:rPr>
        <w:t xml:space="preserve"> Power off machine, then power on machine. Everything will be ok. </w:t>
      </w:r>
      <w:bookmarkStart w:id="0" w:name="_GoBack"/>
      <w:bookmarkEnd w:id="0"/>
    </w:p>
    <w:p>
      <w:pPr>
        <w:tabs>
          <w:tab w:val="left" w:pos="4725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Segoe UI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82346682">
    <w:nsid w:val="3A8D6BBA"/>
    <w:multiLevelType w:val="multilevel"/>
    <w:tmpl w:val="3A8D6BBA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823466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337</Characters>
  <Lines>2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2013-06-18T01:18:00Z</dcterms:created>
  <dc:creator>WinXP</dc:creator>
  <cp:lastModifiedBy>Administrator</cp:lastModifiedBy>
  <dcterms:modified xsi:type="dcterms:W3CDTF">2013-10-22T09:06:41Z</dcterms:modified>
  <dc:title>6525升级步骤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